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58684298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lang w:eastAsia="fr-FR"/>
        </w:rPr>
      </w:sdtEndPr>
      <w:sdtContent>
        <w:p w:rsidR="005912A2" w:rsidRPr="005912A2" w:rsidRDefault="00D042E7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6559CB" wp14:editId="6C327EA2">
                    <wp:simplePos x="0" y="0"/>
                    <wp:positionH relativeFrom="margin">
                      <wp:posOffset>12169819</wp:posOffset>
                    </wp:positionH>
                    <wp:positionV relativeFrom="page">
                      <wp:posOffset>252248</wp:posOffset>
                    </wp:positionV>
                    <wp:extent cx="1686910" cy="987425"/>
                    <wp:effectExtent l="0" t="0" r="889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68691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24"/>
                                  </w:rPr>
                                  <w:alias w:val="Année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912A2" w:rsidRPr="005912A2" w:rsidRDefault="00D042E7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4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24"/>
                                      </w:rPr>
                                      <w:t>Math en Jeans 2014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56559CB" id="Rectangle 130" o:spid="_x0000_s1026" style="position:absolute;margin-left:958.25pt;margin-top:19.85pt;width:132.8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24"/>
                            </w:rPr>
                            <w:alias w:val="Année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912A2" w:rsidRPr="005912A2" w:rsidRDefault="00D042E7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24"/>
                                </w:rPr>
                                <w:t>Math en Jeans 2014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5912A2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A1D2684" wp14:editId="4B5BA21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5912A2" w:rsidRPr="005912A2" w:rsidRDefault="005912A2" w:rsidP="00FB3C9B">
                                  <w:pPr>
                                    <w:tabs>
                                      <w:tab w:val="left" w:pos="2660"/>
                                      <w:tab w:val="center" w:pos="10490"/>
                                    </w:tabs>
                                    <w:spacing w:line="480" w:lineRule="auto"/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mallCaps/>
                                      <w:color w:val="7F7F7F" w:themeColor="text1" w:themeTint="80"/>
                                      <w:spacing w:val="10"/>
                                      <w:sz w:val="160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40000"/>
                                                <w14:lumOff w14:val="60000"/>
                                              </w14:schemeClr>
                                            </w14:gs>
                                            <w14:gs w14:pos="46000">
                                              <w14:schemeClr w14:val="accent3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12A2">
                                    <w:rPr>
                                      <w:rFonts w:ascii="Baskerville Old Face" w:hAnsi="Baskerville Old Face"/>
                                      <w:b/>
                                      <w:smallCaps/>
                                      <w:color w:val="7F7F7F" w:themeColor="text1" w:themeTint="80"/>
                                      <w:spacing w:val="10"/>
                                      <w:sz w:val="160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40000"/>
                                                <w14:lumOff w14:val="60000"/>
                                              </w14:schemeClr>
                                            </w14:gs>
                                            <w14:gs w14:pos="46000">
                                              <w14:schemeClr w14:val="accent3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Structure de </w:t>
                                  </w:r>
                                  <w:proofErr w:type="spellStart"/>
                                  <w:r w:rsidRPr="005912A2">
                                    <w:rPr>
                                      <w:rFonts w:ascii="Baskerville Old Face" w:hAnsi="Baskerville Old Face"/>
                                      <w:b/>
                                      <w:smallCaps/>
                                      <w:color w:val="7F7F7F" w:themeColor="text1" w:themeTint="80"/>
                                      <w:spacing w:val="10"/>
                                      <w:sz w:val="160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40000"/>
                                                <w14:lumOff w14:val="60000"/>
                                              </w14:schemeClr>
                                            </w14:gs>
                                            <w14:gs w14:pos="46000">
                                              <w14:schemeClr w14:val="accent3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>tenségrité</w:t>
                                  </w:r>
                                  <w:proofErr w:type="spellEnd"/>
                                  <w:r w:rsidRPr="005912A2">
                                    <w:rPr>
                                      <w:rFonts w:ascii="Baskerville Old Face" w:hAnsi="Baskerville Old Face"/>
                                      <w:b/>
                                      <w:smallCaps/>
                                      <w:color w:val="7F7F7F" w:themeColor="text1" w:themeTint="80"/>
                                      <w:spacing w:val="10"/>
                                      <w:sz w:val="160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40000"/>
                                                <w14:lumOff w14:val="60000"/>
                                              </w14:schemeClr>
                                            </w14:gs>
                                            <w14:gs w14:pos="46000">
                                              <w14:schemeClr w14:val="accent3">
                                                <w14:lumMod w14:val="95000"/>
                                                <w14:lumOff w14:val="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6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130000" w14:r="50000" w14:b="-30000"/>
                                          </w14:path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> :</w:t>
                                  </w:r>
                                </w:p>
                                <w:p w:rsidR="005912A2" w:rsidRDefault="005912A2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7A1D2684" id="Groupe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">
                    <o:lock v:ext="edit" aspectratio="t"/>
                    <v:shape id="Forme libre 10" o:spid="_x0000_s1028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5912A2" w:rsidRPr="005912A2" w:rsidRDefault="005912A2" w:rsidP="00FB3C9B">
                            <w:pPr>
                              <w:tabs>
                                <w:tab w:val="left" w:pos="2660"/>
                                <w:tab w:val="center" w:pos="10490"/>
                              </w:tabs>
                              <w:spacing w:line="48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mallCaps/>
                                <w:color w:val="7F7F7F" w:themeColor="text1" w:themeTint="80"/>
                                <w:spacing w:val="10"/>
                                <w:sz w:val="160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2A2">
                              <w:rPr>
                                <w:rFonts w:ascii="Baskerville Old Face" w:hAnsi="Baskerville Old Face"/>
                                <w:b/>
                                <w:smallCaps/>
                                <w:color w:val="7F7F7F" w:themeColor="text1" w:themeTint="80"/>
                                <w:spacing w:val="10"/>
                                <w:sz w:val="160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Structure de </w:t>
                            </w:r>
                            <w:proofErr w:type="spellStart"/>
                            <w:r w:rsidRPr="005912A2">
                              <w:rPr>
                                <w:rFonts w:ascii="Baskerville Old Face" w:hAnsi="Baskerville Old Face"/>
                                <w:b/>
                                <w:smallCaps/>
                                <w:color w:val="7F7F7F" w:themeColor="text1" w:themeTint="80"/>
                                <w:spacing w:val="10"/>
                                <w:sz w:val="160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tenségrité</w:t>
                            </w:r>
                            <w:proofErr w:type="spellEnd"/>
                            <w:r w:rsidRPr="005912A2">
                              <w:rPr>
                                <w:rFonts w:ascii="Baskerville Old Face" w:hAnsi="Baskerville Old Face"/>
                                <w:b/>
                                <w:smallCaps/>
                                <w:color w:val="7F7F7F" w:themeColor="text1" w:themeTint="80"/>
                                <w:spacing w:val="10"/>
                                <w:sz w:val="160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:rsidR="005912A2" w:rsidRDefault="005912A2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Forme libre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</w:sdtContent>
    </w:sdt>
    <w:p w:rsidR="0009021B" w:rsidRDefault="0009021B" w:rsidP="0009021B">
      <w:pPr>
        <w:tabs>
          <w:tab w:val="left" w:pos="2660"/>
          <w:tab w:val="center" w:pos="10490"/>
        </w:tabs>
        <w:rPr>
          <w:b/>
          <w:color w:val="7F7F7F" w:themeColor="text1" w:themeTint="80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7F7F7F" w:themeColor="text1" w:themeTint="80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GoBack"/>
      <w:bookmarkEnd w:id="0"/>
    </w:p>
    <w:p w:rsidR="0009021B" w:rsidRPr="0009021B" w:rsidRDefault="00FB3C9B" w:rsidP="0009021B">
      <w:pPr>
        <w:jc w:val="center"/>
        <w:rPr>
          <w:b/>
          <w:color w:val="7F7F7F" w:themeColor="text1" w:themeTint="80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23E03" wp14:editId="2BA1D2B5">
                <wp:simplePos x="0" y="0"/>
                <wp:positionH relativeFrom="page">
                  <wp:align>left</wp:align>
                </wp:positionH>
                <wp:positionV relativeFrom="margin">
                  <wp:posOffset>7407275</wp:posOffset>
                </wp:positionV>
                <wp:extent cx="5753100" cy="1790700"/>
                <wp:effectExtent l="0" t="0" r="0" b="0"/>
                <wp:wrapSquare wrapText="bothSides"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Eras Light ITC" w:eastAsiaTheme="minorHAnsi" w:hAnsi="Eras Light ITC"/>
                                <w:sz w:val="96"/>
                                <w:szCs w:val="96"/>
                                <w:lang w:eastAsia="en-US"/>
                              </w:rPr>
                              <w:alias w:val="Sous-titre"/>
                              <w:tag w:val=""/>
                              <w:id w:val="-145292945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5912A2" w:rsidRPr="005D43BC" w:rsidRDefault="005912A2" w:rsidP="005D43BC">
                                <w:pPr>
                                  <w:pStyle w:val="Sansinterligne"/>
                                  <w:spacing w:before="40" w:after="40"/>
                                  <w:jc w:val="both"/>
                                  <w:rPr>
                                    <w:rFonts w:ascii="Eras Light ITC" w:hAnsi="Eras Light ITC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FB3C9B">
                                  <w:rPr>
                                    <w:rFonts w:ascii="Eras Light ITC" w:eastAsiaTheme="minorHAnsi" w:hAnsi="Eras Light ITC"/>
                                    <w:sz w:val="96"/>
                                    <w:szCs w:val="96"/>
                                    <w:lang w:eastAsia="en-US"/>
                                  </w:rPr>
                                  <w:t>L’alliance du chêne et du roseau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3E03" id="_x0000_t202" coordsize="21600,21600" o:spt="202" path="m,l,21600r21600,l21600,xe">
                <v:stroke joinstyle="miter"/>
                <v:path gradientshapeok="t" o:connecttype="rect"/>
              </v:shapetype>
              <v:shape id="Zone de texte 129" o:spid="_x0000_s1030" type="#_x0000_t202" style="position:absolute;left:0;text-align:left;margin-left:0;margin-top:583.25pt;width:453pt;height:141pt;z-index:251661312;visibility:visible;mso-wrap-style:square;mso-width-percent:1154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" filled="f" stroked="f" strokeweight=".5pt">
                <v:textbox inset="1in,0,86.4pt,0">
                  <w:txbxContent>
                    <w:sdt>
                      <w:sdtPr>
                        <w:rPr>
                          <w:rFonts w:ascii="Eras Light ITC" w:eastAsiaTheme="minorHAnsi" w:hAnsi="Eras Light ITC"/>
                          <w:sz w:val="96"/>
                          <w:szCs w:val="96"/>
                          <w:lang w:eastAsia="en-US"/>
                        </w:rPr>
                        <w:alias w:val="Sous-titre"/>
                        <w:tag w:val=""/>
                        <w:id w:val="-1452929454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5912A2" w:rsidRPr="005D43BC" w:rsidRDefault="005912A2" w:rsidP="005D43BC">
                          <w:pPr>
                            <w:pStyle w:val="Sansinterligne"/>
                            <w:spacing w:before="40" w:after="40"/>
                            <w:jc w:val="both"/>
                            <w:rPr>
                              <w:rFonts w:ascii="Eras Light ITC" w:hAnsi="Eras Light ITC"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FB3C9B">
                            <w:rPr>
                              <w:rFonts w:ascii="Eras Light ITC" w:eastAsiaTheme="minorHAnsi" w:hAnsi="Eras Light ITC"/>
                              <w:sz w:val="96"/>
                              <w:szCs w:val="96"/>
                              <w:lang w:eastAsia="en-US"/>
                            </w:rPr>
                            <w:t>L’alliance du chêne et du roseau</w:t>
                          </w:r>
                        </w:p>
                      </w:sdtContent>
                    </w:sdt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09021B" w:rsidRPr="0009021B" w:rsidSect="005912A2">
      <w:pgSz w:w="23814" w:h="16839" w:orient="landscape" w:code="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1B"/>
    <w:rsid w:val="0009021B"/>
    <w:rsid w:val="002D7366"/>
    <w:rsid w:val="005912A2"/>
    <w:rsid w:val="005D43BC"/>
    <w:rsid w:val="00615644"/>
    <w:rsid w:val="007549FE"/>
    <w:rsid w:val="00D042E7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ECE2-699D-485A-87AC-95DD84A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912A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912A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Math en Jeans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AA2B8-6018-4F95-A0EF-E7B53C2D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DE TENSEGRITE :</dc:title>
  <dc:subject>L’alliance du chêne et du roseau</dc:subject>
  <dc:creator>Alexis</dc:creator>
  <cp:keywords/>
  <dc:description/>
  <cp:lastModifiedBy>alex mestra</cp:lastModifiedBy>
  <cp:revision>3</cp:revision>
  <dcterms:created xsi:type="dcterms:W3CDTF">2014-04-02T16:19:00Z</dcterms:created>
  <dcterms:modified xsi:type="dcterms:W3CDTF">2014-04-02T18:41:00Z</dcterms:modified>
</cp:coreProperties>
</file>